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AC" w:rsidRPr="00700EAC" w:rsidRDefault="00700EAC">
      <w:pPr>
        <w:rPr>
          <w:b/>
          <w:color w:val="FF0000"/>
          <w:sz w:val="32"/>
          <w:szCs w:val="32"/>
        </w:rPr>
      </w:pPr>
      <w:bookmarkStart w:id="0" w:name="_GoBack"/>
      <w:bookmarkEnd w:id="0"/>
      <w:r w:rsidRPr="00700EAC">
        <w:rPr>
          <w:b/>
          <w:color w:val="FF0000"/>
          <w:sz w:val="32"/>
          <w:szCs w:val="32"/>
        </w:rPr>
        <w:t xml:space="preserve">Textbausteine für eine Pressemitteilung des KDFB-Diözesanverbandes </w:t>
      </w:r>
      <w:r w:rsidR="008333AE">
        <w:rPr>
          <w:b/>
          <w:color w:val="FF0000"/>
          <w:sz w:val="32"/>
          <w:szCs w:val="32"/>
        </w:rPr>
        <w:t>zur</w:t>
      </w:r>
      <w:r w:rsidR="002869F1">
        <w:rPr>
          <w:b/>
          <w:color w:val="FF0000"/>
          <w:sz w:val="32"/>
          <w:szCs w:val="32"/>
        </w:rPr>
        <w:t xml:space="preserve"> </w:t>
      </w:r>
      <w:proofErr w:type="spellStart"/>
      <w:r w:rsidRPr="00700EAC">
        <w:rPr>
          <w:b/>
          <w:color w:val="FF0000"/>
          <w:sz w:val="32"/>
          <w:szCs w:val="32"/>
        </w:rPr>
        <w:t>Solibrot</w:t>
      </w:r>
      <w:proofErr w:type="spellEnd"/>
      <w:r w:rsidRPr="00700EAC">
        <w:rPr>
          <w:b/>
          <w:color w:val="FF0000"/>
          <w:sz w:val="32"/>
          <w:szCs w:val="32"/>
        </w:rPr>
        <w:t>-Aktion 20</w:t>
      </w:r>
      <w:r w:rsidR="00100BA0">
        <w:rPr>
          <w:b/>
          <w:color w:val="FF0000"/>
          <w:sz w:val="32"/>
          <w:szCs w:val="32"/>
        </w:rPr>
        <w:t>2</w:t>
      </w:r>
      <w:r w:rsidR="00887C29">
        <w:rPr>
          <w:b/>
          <w:color w:val="FF0000"/>
          <w:sz w:val="32"/>
          <w:szCs w:val="32"/>
        </w:rPr>
        <w:t>1</w:t>
      </w:r>
    </w:p>
    <w:p w:rsidR="00700EAC" w:rsidRDefault="00700EAC">
      <w:pPr>
        <w:rPr>
          <w:b/>
          <w:sz w:val="32"/>
          <w:szCs w:val="32"/>
        </w:rPr>
      </w:pPr>
    </w:p>
    <w:p w:rsidR="00700EAC" w:rsidRDefault="00700EAC">
      <w:pPr>
        <w:rPr>
          <w:b/>
          <w:sz w:val="32"/>
          <w:szCs w:val="32"/>
        </w:rPr>
      </w:pPr>
    </w:p>
    <w:p w:rsidR="00B67360" w:rsidRDefault="00887C29">
      <w:pPr>
        <w:rPr>
          <w:b/>
          <w:sz w:val="32"/>
          <w:szCs w:val="32"/>
        </w:rPr>
      </w:pPr>
      <w:r>
        <w:rPr>
          <w:b/>
          <w:sz w:val="32"/>
          <w:szCs w:val="32"/>
        </w:rPr>
        <w:t>Gelebte Frauensolidarität auch in Krisenzeiten</w:t>
      </w:r>
    </w:p>
    <w:p w:rsidR="00B67360" w:rsidRDefault="00B67360">
      <w:pPr>
        <w:rPr>
          <w:b/>
        </w:rPr>
      </w:pPr>
    </w:p>
    <w:p w:rsidR="00BA5977" w:rsidRPr="00B67360" w:rsidRDefault="008A70AB">
      <w:pPr>
        <w:rPr>
          <w:b/>
        </w:rPr>
      </w:pPr>
      <w:r w:rsidRPr="00B67360">
        <w:rPr>
          <w:b/>
        </w:rPr>
        <w:t>KDFB-</w:t>
      </w:r>
      <w:r w:rsidR="002A5B87" w:rsidRPr="00B67360">
        <w:rPr>
          <w:b/>
        </w:rPr>
        <w:t>Diözesanverband</w:t>
      </w:r>
      <w:r w:rsidR="00963ED2">
        <w:rPr>
          <w:b/>
        </w:rPr>
        <w:t xml:space="preserve"> </w:t>
      </w:r>
      <w:proofErr w:type="spellStart"/>
      <w:r w:rsidRPr="00B67360">
        <w:rPr>
          <w:b/>
          <w:color w:val="FF0000"/>
        </w:rPr>
        <w:t>xy</w:t>
      </w:r>
      <w:proofErr w:type="spellEnd"/>
      <w:r w:rsidR="00963ED2">
        <w:rPr>
          <w:b/>
          <w:color w:val="FF0000"/>
        </w:rPr>
        <w:t xml:space="preserve"> </w:t>
      </w:r>
      <w:r w:rsidR="002A5B87" w:rsidRPr="00B67360">
        <w:rPr>
          <w:b/>
        </w:rPr>
        <w:t>beteiligt</w:t>
      </w:r>
      <w:r w:rsidR="00773494" w:rsidRPr="00B67360">
        <w:rPr>
          <w:b/>
        </w:rPr>
        <w:t xml:space="preserve"> sich </w:t>
      </w:r>
      <w:r w:rsidR="002A5B87" w:rsidRPr="00B67360">
        <w:rPr>
          <w:b/>
        </w:rPr>
        <w:t>a</w:t>
      </w:r>
      <w:r w:rsidR="00773494" w:rsidRPr="00B67360">
        <w:rPr>
          <w:b/>
        </w:rPr>
        <w:t xml:space="preserve">n der </w:t>
      </w:r>
      <w:proofErr w:type="spellStart"/>
      <w:r w:rsidRPr="00B67360">
        <w:rPr>
          <w:b/>
        </w:rPr>
        <w:t>Solibr</w:t>
      </w:r>
      <w:r w:rsidR="00955B91" w:rsidRPr="00B67360">
        <w:rPr>
          <w:b/>
        </w:rPr>
        <w:t>o</w:t>
      </w:r>
      <w:r w:rsidRPr="00B67360">
        <w:rPr>
          <w:b/>
        </w:rPr>
        <w:t>t</w:t>
      </w:r>
      <w:proofErr w:type="spellEnd"/>
      <w:r w:rsidRPr="00B67360">
        <w:rPr>
          <w:b/>
        </w:rPr>
        <w:t>-Aktion</w:t>
      </w:r>
    </w:p>
    <w:p w:rsidR="00666A72" w:rsidRPr="008D0932" w:rsidRDefault="00666A72">
      <w:pPr>
        <w:rPr>
          <w:sz w:val="16"/>
        </w:rPr>
      </w:pPr>
    </w:p>
    <w:p w:rsidR="00BA5977" w:rsidRDefault="008A70AB">
      <w:pPr>
        <w:rPr>
          <w:b/>
        </w:rPr>
      </w:pPr>
      <w:r w:rsidRPr="00425D7A">
        <w:rPr>
          <w:b/>
          <w:color w:val="FF0000"/>
        </w:rPr>
        <w:t>Ort,</w:t>
      </w:r>
      <w:r w:rsidR="00A05BE7" w:rsidRPr="00425D7A">
        <w:rPr>
          <w:b/>
          <w:color w:val="FF0000"/>
        </w:rPr>
        <w:t xml:space="preserve"> Datum</w:t>
      </w:r>
      <w:r w:rsidR="002869F1">
        <w:rPr>
          <w:b/>
          <w:color w:val="FF0000"/>
        </w:rPr>
        <w:t xml:space="preserve"> </w:t>
      </w:r>
      <w:r w:rsidR="00A05BE7" w:rsidRPr="00425D7A">
        <w:rPr>
          <w:b/>
          <w:color w:val="FF0000"/>
        </w:rPr>
        <w:t>20</w:t>
      </w:r>
      <w:r w:rsidR="00100BA0">
        <w:rPr>
          <w:b/>
          <w:color w:val="FF0000"/>
        </w:rPr>
        <w:t>2</w:t>
      </w:r>
      <w:r w:rsidR="00887C29">
        <w:rPr>
          <w:b/>
          <w:color w:val="FF0000"/>
        </w:rPr>
        <w:t>1</w:t>
      </w:r>
      <w:r w:rsidR="00963ED2">
        <w:rPr>
          <w:b/>
          <w:color w:val="FF0000"/>
        </w:rPr>
        <w:t xml:space="preserve"> </w:t>
      </w:r>
      <w:r w:rsidR="00955B91" w:rsidRPr="00425D7A">
        <w:rPr>
          <w:b/>
        </w:rPr>
        <w:t>–</w:t>
      </w:r>
      <w:r w:rsidR="00963ED2">
        <w:rPr>
          <w:b/>
        </w:rPr>
        <w:t xml:space="preserve"> </w:t>
      </w:r>
      <w:r w:rsidR="00887C29" w:rsidRPr="00887C29">
        <w:rPr>
          <w:b/>
        </w:rPr>
        <w:t>Trotz oder gerade wegen der Pandemie und ihrer Auswirkungen</w:t>
      </w:r>
      <w:r w:rsidR="008333AE" w:rsidRPr="00887C29">
        <w:rPr>
          <w:b/>
        </w:rPr>
        <w:t xml:space="preserve"> </w:t>
      </w:r>
      <w:r w:rsidR="0075608D">
        <w:rPr>
          <w:b/>
        </w:rPr>
        <w:t>unterstützt d</w:t>
      </w:r>
      <w:r w:rsidR="00955B91" w:rsidRPr="00425D7A">
        <w:rPr>
          <w:b/>
        </w:rPr>
        <w:t>er Katholische</w:t>
      </w:r>
      <w:r w:rsidR="00963ED2">
        <w:rPr>
          <w:b/>
        </w:rPr>
        <w:t xml:space="preserve"> </w:t>
      </w:r>
      <w:r w:rsidR="00955B91" w:rsidRPr="00425D7A">
        <w:rPr>
          <w:b/>
        </w:rPr>
        <w:t>Deutsche Frauenbund</w:t>
      </w:r>
      <w:r w:rsidR="00963ED2">
        <w:rPr>
          <w:b/>
        </w:rPr>
        <w:t xml:space="preserve"> </w:t>
      </w:r>
      <w:r w:rsidR="0075608D">
        <w:rPr>
          <w:b/>
        </w:rPr>
        <w:t xml:space="preserve">(KDFB) </w:t>
      </w:r>
      <w:r w:rsidR="002E4285">
        <w:rPr>
          <w:b/>
        </w:rPr>
        <w:t xml:space="preserve">im Bistum </w:t>
      </w:r>
      <w:proofErr w:type="spellStart"/>
      <w:r w:rsidR="002E4285" w:rsidRPr="002E4285">
        <w:rPr>
          <w:b/>
          <w:color w:val="FF0000"/>
        </w:rPr>
        <w:t>xy</w:t>
      </w:r>
      <w:proofErr w:type="spellEnd"/>
      <w:r w:rsidR="00963ED2">
        <w:rPr>
          <w:b/>
          <w:color w:val="FF0000"/>
        </w:rPr>
        <w:t xml:space="preserve"> </w:t>
      </w:r>
      <w:r w:rsidR="009E4D4E" w:rsidRPr="00A96DDD">
        <w:rPr>
          <w:b/>
        </w:rPr>
        <w:t xml:space="preserve">die </w:t>
      </w:r>
      <w:proofErr w:type="spellStart"/>
      <w:r w:rsidR="009E4D4E" w:rsidRPr="00A96DDD">
        <w:rPr>
          <w:b/>
        </w:rPr>
        <w:t>Solibrot</w:t>
      </w:r>
      <w:proofErr w:type="spellEnd"/>
      <w:r w:rsidR="009E4D4E" w:rsidRPr="00A96DDD">
        <w:rPr>
          <w:b/>
        </w:rPr>
        <w:t>-Aktion</w:t>
      </w:r>
      <w:r w:rsidR="0075608D">
        <w:rPr>
          <w:b/>
        </w:rPr>
        <w:t xml:space="preserve">. </w:t>
      </w:r>
      <w:r w:rsidR="002E4285">
        <w:rPr>
          <w:b/>
        </w:rPr>
        <w:t>Sie</w:t>
      </w:r>
      <w:r w:rsidR="00963ED2">
        <w:rPr>
          <w:b/>
        </w:rPr>
        <w:t xml:space="preserve"> </w:t>
      </w:r>
      <w:r w:rsidR="008333AE">
        <w:rPr>
          <w:b/>
        </w:rPr>
        <w:t xml:space="preserve">findet bundesweit in der Fastenzeit vor Ostern statt und </w:t>
      </w:r>
      <w:r w:rsidR="0075608D">
        <w:rPr>
          <w:b/>
        </w:rPr>
        <w:t>steht un</w:t>
      </w:r>
      <w:r w:rsidR="00963ED2">
        <w:rPr>
          <w:b/>
        </w:rPr>
        <w:t>ter dem Motto „Backen. Teilen. Gutes tun.</w:t>
      </w:r>
      <w:r w:rsidR="0075608D">
        <w:rPr>
          <w:b/>
        </w:rPr>
        <w:t>“</w:t>
      </w:r>
      <w:r w:rsidR="00963ED2">
        <w:rPr>
          <w:b/>
        </w:rPr>
        <w:t xml:space="preserve"> </w:t>
      </w:r>
      <w:r w:rsidR="002E4285">
        <w:rPr>
          <w:b/>
        </w:rPr>
        <w:t>Die Aktion</w:t>
      </w:r>
      <w:r w:rsidR="00963ED2">
        <w:rPr>
          <w:b/>
        </w:rPr>
        <w:t xml:space="preserve"> </w:t>
      </w:r>
      <w:r w:rsidR="002E4285">
        <w:rPr>
          <w:b/>
        </w:rPr>
        <w:t xml:space="preserve">wird seit 2013 </w:t>
      </w:r>
      <w:r w:rsidR="0075608D">
        <w:rPr>
          <w:b/>
        </w:rPr>
        <w:t xml:space="preserve">vom </w:t>
      </w:r>
      <w:r w:rsidR="009E4D4E" w:rsidRPr="00A96DDD">
        <w:rPr>
          <w:b/>
        </w:rPr>
        <w:t>KDFB-Bundesverband und d</w:t>
      </w:r>
      <w:r w:rsidR="0075608D">
        <w:rPr>
          <w:b/>
        </w:rPr>
        <w:t>em</w:t>
      </w:r>
      <w:r w:rsidR="00963ED2">
        <w:rPr>
          <w:b/>
        </w:rPr>
        <w:t xml:space="preserve"> </w:t>
      </w:r>
      <w:r w:rsidR="0075608D">
        <w:rPr>
          <w:b/>
        </w:rPr>
        <w:t>K</w:t>
      </w:r>
      <w:r w:rsidR="00425D7A">
        <w:rPr>
          <w:b/>
        </w:rPr>
        <w:t>atholische</w:t>
      </w:r>
      <w:r w:rsidR="0075608D">
        <w:rPr>
          <w:b/>
        </w:rPr>
        <w:t>n</w:t>
      </w:r>
      <w:r w:rsidR="00425D7A">
        <w:rPr>
          <w:b/>
        </w:rPr>
        <w:t xml:space="preserve"> W</w:t>
      </w:r>
      <w:r w:rsidR="009E4D4E" w:rsidRPr="00A96DDD">
        <w:rPr>
          <w:b/>
        </w:rPr>
        <w:t xml:space="preserve">erk </w:t>
      </w:r>
      <w:r w:rsidR="00425D7A">
        <w:rPr>
          <w:b/>
        </w:rPr>
        <w:t xml:space="preserve">der Entwicklungszusammenarbeit </w:t>
      </w:r>
      <w:r w:rsidR="009E4D4E" w:rsidRPr="00A96DDD">
        <w:rPr>
          <w:b/>
        </w:rPr>
        <w:t>MISEREOR gemeinsam</w:t>
      </w:r>
      <w:r w:rsidR="00963ED2">
        <w:rPr>
          <w:b/>
        </w:rPr>
        <w:t xml:space="preserve"> </w:t>
      </w:r>
      <w:r w:rsidR="0075608D">
        <w:rPr>
          <w:b/>
        </w:rPr>
        <w:t>getragen</w:t>
      </w:r>
      <w:r w:rsidR="009E4D4E" w:rsidRPr="00A96DDD">
        <w:rPr>
          <w:b/>
        </w:rPr>
        <w:t xml:space="preserve">. </w:t>
      </w:r>
      <w:r w:rsidR="00006D41">
        <w:rPr>
          <w:b/>
        </w:rPr>
        <w:t xml:space="preserve">Der Aktionszeitraum dauert von </w:t>
      </w:r>
      <w:r w:rsidR="00666A72" w:rsidRPr="00A96DDD">
        <w:rPr>
          <w:b/>
        </w:rPr>
        <w:t>Aschermittwoch (</w:t>
      </w:r>
      <w:r w:rsidR="00887C29">
        <w:rPr>
          <w:b/>
        </w:rPr>
        <w:t>17</w:t>
      </w:r>
      <w:r w:rsidR="0075608D">
        <w:rPr>
          <w:b/>
        </w:rPr>
        <w:t xml:space="preserve">. </w:t>
      </w:r>
      <w:r w:rsidR="00100BA0">
        <w:rPr>
          <w:b/>
        </w:rPr>
        <w:t>Februar</w:t>
      </w:r>
      <w:r w:rsidR="0075608D">
        <w:rPr>
          <w:b/>
        </w:rPr>
        <w:t xml:space="preserve"> 20</w:t>
      </w:r>
      <w:r w:rsidR="00100BA0">
        <w:rPr>
          <w:b/>
        </w:rPr>
        <w:t>2</w:t>
      </w:r>
      <w:r w:rsidR="00887C29">
        <w:rPr>
          <w:b/>
        </w:rPr>
        <w:t>1</w:t>
      </w:r>
      <w:r w:rsidR="00666A72" w:rsidRPr="00A96DDD">
        <w:rPr>
          <w:b/>
        </w:rPr>
        <w:t>) bis Karsamstag (</w:t>
      </w:r>
      <w:r w:rsidR="00887C29">
        <w:rPr>
          <w:b/>
        </w:rPr>
        <w:t>3</w:t>
      </w:r>
      <w:r w:rsidR="0075608D">
        <w:rPr>
          <w:b/>
        </w:rPr>
        <w:t xml:space="preserve">. April </w:t>
      </w:r>
      <w:r w:rsidR="00773494">
        <w:rPr>
          <w:b/>
        </w:rPr>
        <w:t>20</w:t>
      </w:r>
      <w:r w:rsidR="00100BA0">
        <w:rPr>
          <w:b/>
        </w:rPr>
        <w:t>2</w:t>
      </w:r>
      <w:r w:rsidR="00887C29">
        <w:rPr>
          <w:b/>
        </w:rPr>
        <w:t>1</w:t>
      </w:r>
      <w:r w:rsidR="00666A72" w:rsidRPr="00A96DDD">
        <w:rPr>
          <w:b/>
        </w:rPr>
        <w:t>)</w:t>
      </w:r>
      <w:r w:rsidR="00006D41">
        <w:rPr>
          <w:b/>
        </w:rPr>
        <w:t>.</w:t>
      </w:r>
      <w:r w:rsidR="00C22EB5">
        <w:rPr>
          <w:b/>
        </w:rPr>
        <w:t xml:space="preserve"> Aus dem Diözesanverband </w:t>
      </w:r>
      <w:proofErr w:type="spellStart"/>
      <w:r w:rsidR="00C22EB5" w:rsidRPr="00924E6A">
        <w:rPr>
          <w:b/>
          <w:color w:val="FF0000"/>
        </w:rPr>
        <w:t>xy</w:t>
      </w:r>
      <w:proofErr w:type="spellEnd"/>
      <w:r w:rsidR="00C22EB5">
        <w:rPr>
          <w:b/>
        </w:rPr>
        <w:t xml:space="preserve"> beteiligen sich </w:t>
      </w:r>
      <w:r w:rsidR="00C22EB5" w:rsidRPr="00924E6A">
        <w:rPr>
          <w:b/>
          <w:color w:val="FF0000"/>
        </w:rPr>
        <w:t>xx</w:t>
      </w:r>
      <w:r w:rsidR="00C22EB5">
        <w:rPr>
          <w:b/>
        </w:rPr>
        <w:t xml:space="preserve"> KDFB-Gruppen und </w:t>
      </w:r>
      <w:r w:rsidR="00C22EB5" w:rsidRPr="00B67360">
        <w:rPr>
          <w:b/>
          <w:color w:val="FF0000"/>
        </w:rPr>
        <w:t>mehrere</w:t>
      </w:r>
      <w:r w:rsidR="00B67360" w:rsidRPr="00B67360">
        <w:rPr>
          <w:b/>
          <w:color w:val="FF0000"/>
        </w:rPr>
        <w:t xml:space="preserve">/zahlreiche </w:t>
      </w:r>
      <w:r w:rsidR="00924E6A" w:rsidRPr="00924E6A">
        <w:rPr>
          <w:b/>
          <w:color w:val="FF0000"/>
        </w:rPr>
        <w:t xml:space="preserve">(ggf. Zahl nennen) </w:t>
      </w:r>
      <w:r w:rsidR="00C22EB5">
        <w:rPr>
          <w:b/>
        </w:rPr>
        <w:t>Bäckereien.</w:t>
      </w:r>
    </w:p>
    <w:p w:rsidR="002E4285" w:rsidRDefault="002E4285">
      <w:pPr>
        <w:rPr>
          <w:b/>
        </w:rPr>
      </w:pPr>
    </w:p>
    <w:p w:rsidR="00C6260D" w:rsidRDefault="002E4285" w:rsidP="00666A72">
      <w:r>
        <w:t>Bei der Aktion erklären sich Bäckereien bereit</w:t>
      </w:r>
      <w:r w:rsidR="00842B32">
        <w:t>, während der Fastenzeit ein so</w:t>
      </w:r>
      <w:r w:rsidR="00667543">
        <w:t xml:space="preserve"> genanntes</w:t>
      </w:r>
      <w:r w:rsidR="00842B32">
        <w:t xml:space="preserve"> „</w:t>
      </w:r>
      <w:proofErr w:type="spellStart"/>
      <w:r w:rsidR="00842B32">
        <w:t>Solibrot</w:t>
      </w:r>
      <w:proofErr w:type="spellEnd"/>
      <w:r w:rsidR="00842B32">
        <w:t xml:space="preserve">“ zu verkaufen. Dabei handelt es sich entweder </w:t>
      </w:r>
      <w:r w:rsidR="00963ED2">
        <w:t xml:space="preserve">um ein speziell für die Aktion entwickeltes Brot </w:t>
      </w:r>
      <w:r w:rsidR="00842B32">
        <w:t>oder um ein Brot aus dem üblichen Sortiment</w:t>
      </w:r>
      <w:r w:rsidR="00887C29">
        <w:t xml:space="preserve">. Beim Kauf des </w:t>
      </w:r>
      <w:proofErr w:type="spellStart"/>
      <w:r w:rsidR="00887C29">
        <w:t>Solibrotes</w:t>
      </w:r>
      <w:proofErr w:type="spellEnd"/>
      <w:r w:rsidR="00887C29">
        <w:t xml:space="preserve"> werden die Kund*innen um eine </w:t>
      </w:r>
      <w:proofErr w:type="spellStart"/>
      <w:r w:rsidR="00887C29">
        <w:t>Solibrot</w:t>
      </w:r>
      <w:proofErr w:type="spellEnd"/>
      <w:r w:rsidR="00887C29">
        <w:t>-Spende in Höhe von 50 Cent (oder einen selbstbestimmten Betrag) gebeten</w:t>
      </w:r>
      <w:r w:rsidR="00842B32">
        <w:t>. Die Kund</w:t>
      </w:r>
      <w:r>
        <w:t>inn</w:t>
      </w:r>
      <w:r w:rsidR="00842B32">
        <w:t xml:space="preserve">en </w:t>
      </w:r>
      <w:r>
        <w:t xml:space="preserve">und Kunden </w:t>
      </w:r>
      <w:r w:rsidR="00842B32">
        <w:t xml:space="preserve">unterstützen </w:t>
      </w:r>
      <w:r w:rsidR="00887C29">
        <w:t xml:space="preserve">mit diesem Betrag </w:t>
      </w:r>
      <w:r w:rsidR="00842B32">
        <w:t xml:space="preserve">ein Projekt </w:t>
      </w:r>
      <w:r w:rsidR="007D0ECE">
        <w:t>zur Förderung von Frauen und Familien</w:t>
      </w:r>
      <w:r w:rsidR="00A96DDD">
        <w:t xml:space="preserve"> in Afrika</w:t>
      </w:r>
      <w:r w:rsidR="00784464">
        <w:t>, Asien</w:t>
      </w:r>
      <w:r w:rsidR="002869F1">
        <w:t xml:space="preserve"> </w:t>
      </w:r>
      <w:r>
        <w:t>oder</w:t>
      </w:r>
      <w:r w:rsidR="00D376D1">
        <w:t xml:space="preserve"> Lateinamerika</w:t>
      </w:r>
      <w:r w:rsidR="007D0ECE">
        <w:t>.</w:t>
      </w:r>
      <w:r w:rsidR="00963ED2">
        <w:t xml:space="preserve"> </w:t>
      </w:r>
      <w:r w:rsidR="00C6260D" w:rsidRPr="00D35847">
        <w:t xml:space="preserve">Der KDFB-Diözesanverband unterstützt mit seiner Beteiligung das </w:t>
      </w:r>
      <w:r w:rsidR="00C6260D" w:rsidRPr="00D35847">
        <w:rPr>
          <w:color w:val="FF0000"/>
        </w:rPr>
        <w:t>Projekt xxx in xxx</w:t>
      </w:r>
      <w:r w:rsidR="00C6260D" w:rsidRPr="00D35847">
        <w:t xml:space="preserve">. Im Mittelpunkt steht </w:t>
      </w:r>
      <w:r w:rsidR="00D35847" w:rsidRPr="00D35847">
        <w:rPr>
          <w:i/>
          <w:color w:val="FF0000"/>
        </w:rPr>
        <w:t>hier kurz das Projekt beschreiben</w:t>
      </w:r>
      <w:r w:rsidR="00C6260D">
        <w:rPr>
          <w:color w:val="FF0000"/>
        </w:rPr>
        <w:t>.</w:t>
      </w:r>
      <w:r w:rsidR="002804E1">
        <w:rPr>
          <w:color w:val="FF0000"/>
        </w:rPr>
        <w:t xml:space="preserve"> (</w:t>
      </w:r>
      <w:r w:rsidR="00FB7C94" w:rsidRPr="00EE46DA">
        <w:rPr>
          <w:i/>
          <w:color w:val="FF0000"/>
        </w:rPr>
        <w:t>ggf.</w:t>
      </w:r>
      <w:r w:rsidR="002804E1" w:rsidRPr="00EE46DA">
        <w:rPr>
          <w:i/>
          <w:color w:val="FF0000"/>
        </w:rPr>
        <w:t xml:space="preserve"> </w:t>
      </w:r>
      <w:r w:rsidR="00FD1D7F" w:rsidRPr="00EE46DA">
        <w:rPr>
          <w:i/>
          <w:color w:val="FF0000"/>
        </w:rPr>
        <w:t xml:space="preserve">Bezug zur </w:t>
      </w:r>
      <w:proofErr w:type="spellStart"/>
      <w:r w:rsidR="00FD1D7F" w:rsidRPr="00EE46DA">
        <w:rPr>
          <w:i/>
          <w:color w:val="FF0000"/>
        </w:rPr>
        <w:t>Solibrot</w:t>
      </w:r>
      <w:proofErr w:type="spellEnd"/>
      <w:r w:rsidR="00FD1D7F" w:rsidRPr="00EE46DA">
        <w:rPr>
          <w:i/>
          <w:color w:val="FF0000"/>
        </w:rPr>
        <w:t>-Aktion 2019</w:t>
      </w:r>
      <w:r w:rsidR="00D35847" w:rsidRPr="00EE46DA">
        <w:rPr>
          <w:i/>
          <w:color w:val="FF0000"/>
        </w:rPr>
        <w:t xml:space="preserve"> nehmen</w:t>
      </w:r>
      <w:r w:rsidR="00FD1D7F" w:rsidRPr="00EE46DA">
        <w:rPr>
          <w:i/>
          <w:color w:val="FF0000"/>
        </w:rPr>
        <w:t xml:space="preserve">, </w:t>
      </w:r>
      <w:r w:rsidR="002804E1" w:rsidRPr="00EE46DA">
        <w:rPr>
          <w:i/>
          <w:color w:val="FF0000"/>
        </w:rPr>
        <w:t>Spendenbetrag 201</w:t>
      </w:r>
      <w:r w:rsidR="00100BA0" w:rsidRPr="00EE46DA">
        <w:rPr>
          <w:i/>
          <w:color w:val="FF0000"/>
        </w:rPr>
        <w:t>9</w:t>
      </w:r>
      <w:r w:rsidR="00F23981" w:rsidRPr="00EE46DA">
        <w:rPr>
          <w:i/>
          <w:color w:val="FF0000"/>
        </w:rPr>
        <w:t xml:space="preserve"> </w:t>
      </w:r>
      <w:r w:rsidR="002869F1" w:rsidRPr="00EE46DA">
        <w:rPr>
          <w:i/>
          <w:color w:val="FF0000"/>
        </w:rPr>
        <w:t>ergänz</w:t>
      </w:r>
      <w:r w:rsidR="00D35847" w:rsidRPr="00EE46DA">
        <w:rPr>
          <w:i/>
          <w:color w:val="FF0000"/>
        </w:rPr>
        <w:t>en</w:t>
      </w:r>
      <w:r w:rsidR="00EE46DA" w:rsidRPr="00EE46DA">
        <w:rPr>
          <w:i/>
          <w:color w:val="FF0000"/>
        </w:rPr>
        <w:t xml:space="preserve">, </w:t>
      </w:r>
      <w:r w:rsidR="00002B63">
        <w:rPr>
          <w:i/>
          <w:color w:val="FF0000"/>
        </w:rPr>
        <w:t xml:space="preserve">Anzahl </w:t>
      </w:r>
      <w:r w:rsidR="00EE46DA" w:rsidRPr="00EE46DA">
        <w:rPr>
          <w:i/>
          <w:color w:val="FF0000"/>
        </w:rPr>
        <w:t>beteiligte</w:t>
      </w:r>
      <w:r w:rsidR="00002B63">
        <w:rPr>
          <w:i/>
          <w:color w:val="FF0000"/>
        </w:rPr>
        <w:t>r</w:t>
      </w:r>
      <w:r w:rsidR="00EE46DA" w:rsidRPr="00EE46DA">
        <w:rPr>
          <w:i/>
          <w:color w:val="FF0000"/>
        </w:rPr>
        <w:t xml:space="preserve"> ZV nennen</w:t>
      </w:r>
      <w:r w:rsidR="00002B63">
        <w:rPr>
          <w:i/>
          <w:color w:val="FF0000"/>
        </w:rPr>
        <w:t xml:space="preserve"> oder mitteilen, wie oft der DV bereits an der </w:t>
      </w:r>
      <w:proofErr w:type="spellStart"/>
      <w:r w:rsidR="00002B63">
        <w:rPr>
          <w:i/>
          <w:color w:val="FF0000"/>
        </w:rPr>
        <w:t>Solibrot</w:t>
      </w:r>
      <w:proofErr w:type="spellEnd"/>
      <w:r w:rsidR="00002B63">
        <w:rPr>
          <w:i/>
          <w:color w:val="FF0000"/>
        </w:rPr>
        <w:t>-Aktion teilgenommen hat</w:t>
      </w:r>
      <w:r w:rsidR="00EE46DA">
        <w:rPr>
          <w:color w:val="FF0000"/>
        </w:rPr>
        <w:t>.)</w:t>
      </w:r>
    </w:p>
    <w:p w:rsidR="00C6260D" w:rsidRDefault="00C6260D" w:rsidP="00666A72"/>
    <w:p w:rsidR="00F23981" w:rsidRPr="00963ED2" w:rsidRDefault="00887C29" w:rsidP="00F63B87">
      <w:r>
        <w:t xml:space="preserve">Frauen und Familien in Ländern des globalen Südens sind häufig </w:t>
      </w:r>
      <w:proofErr w:type="spellStart"/>
      <w:r>
        <w:t>besnders</w:t>
      </w:r>
      <w:proofErr w:type="spellEnd"/>
      <w:r>
        <w:t xml:space="preserve"> von den Auswirkungen der Corona-Pandemie betroffen. </w:t>
      </w:r>
      <w:r w:rsidR="00CC5754" w:rsidRPr="00D35847">
        <w:rPr>
          <w:color w:val="FF0000"/>
        </w:rPr>
        <w:t>„</w:t>
      </w:r>
      <w:r>
        <w:rPr>
          <w:color w:val="FF0000"/>
        </w:rPr>
        <w:t>Gerade in Krisenzeiten ist es wichtig, Solidarität zu zeigen und sich für die Menschen stark zu machen, die besonders unter der aktuellen Situation leiden.“</w:t>
      </w:r>
      <w:r w:rsidR="00CC5754">
        <w:t xml:space="preserve">, erklärt Diözesanvorsitzende </w:t>
      </w:r>
      <w:r w:rsidR="00CC5754" w:rsidRPr="00CC5754">
        <w:rPr>
          <w:color w:val="FF0000"/>
        </w:rPr>
        <w:t xml:space="preserve">N.N. </w:t>
      </w:r>
      <w:r w:rsidR="00963ED2" w:rsidRPr="00963ED2">
        <w:t xml:space="preserve">Viele Familien und Frauen in schwierigen Lebensumständen </w:t>
      </w:r>
      <w:r w:rsidR="00963ED2">
        <w:t>können</w:t>
      </w:r>
      <w:r w:rsidR="00963ED2" w:rsidRPr="00963ED2">
        <w:t xml:space="preserve">, getragen von der </w:t>
      </w:r>
      <w:r w:rsidR="00963ED2">
        <w:t>erfahrenen</w:t>
      </w:r>
      <w:r w:rsidR="00963ED2" w:rsidRPr="00963ED2">
        <w:t xml:space="preserve"> Solidarität</w:t>
      </w:r>
      <w:r w:rsidR="00D35847">
        <w:t xml:space="preserve"> und der Unterstützung</w:t>
      </w:r>
      <w:r w:rsidR="00963ED2">
        <w:t xml:space="preserve">, ihre Zukunft wieder in die eigene Hand nehmen und </w:t>
      </w:r>
      <w:r w:rsidR="00D35847">
        <w:t>neue Perspektiven für ihr</w:t>
      </w:r>
      <w:r w:rsidR="00963ED2" w:rsidRPr="00963ED2">
        <w:t xml:space="preserve"> Leben </w:t>
      </w:r>
      <w:r w:rsidR="00D35847">
        <w:t>finden</w:t>
      </w:r>
      <w:r w:rsidR="00963ED2" w:rsidRPr="00963ED2">
        <w:t>.</w:t>
      </w:r>
    </w:p>
    <w:p w:rsidR="00F23981" w:rsidRDefault="00F23981" w:rsidP="00F63B87">
      <w:pPr>
        <w:rPr>
          <w:color w:val="FF0000"/>
        </w:rPr>
      </w:pPr>
    </w:p>
    <w:p w:rsidR="00066C5D" w:rsidRDefault="00066C5D" w:rsidP="00066C5D">
      <w:pPr>
        <w:rPr>
          <w:color w:val="FF0000"/>
        </w:rPr>
      </w:pPr>
      <w:r>
        <w:t xml:space="preserve">Die </w:t>
      </w:r>
      <w:proofErr w:type="spellStart"/>
      <w:r>
        <w:t>Solibrot</w:t>
      </w:r>
      <w:proofErr w:type="spellEnd"/>
      <w:r>
        <w:t xml:space="preserve">-Aktion ist Bestandteil der bundesweiten Fastenaktion, die jährlich von MISEREOR durchgeführt wird. </w:t>
      </w:r>
      <w:r w:rsidR="00D35847">
        <w:t>Diese</w:t>
      </w:r>
      <w:r>
        <w:t xml:space="preserve"> steht </w:t>
      </w:r>
      <w:r w:rsidR="00D35847">
        <w:t>20</w:t>
      </w:r>
      <w:r w:rsidR="00887C29">
        <w:t>21</w:t>
      </w:r>
      <w:r>
        <w:t xml:space="preserve"> unter dem Motto „</w:t>
      </w:r>
      <w:r w:rsidR="00887C29">
        <w:t>Es geht! Anders</w:t>
      </w:r>
      <w:r>
        <w:t>“.</w:t>
      </w:r>
    </w:p>
    <w:p w:rsidR="00FD1D7F" w:rsidRDefault="00FD1D7F" w:rsidP="00F63B87"/>
    <w:p w:rsidR="008675A6" w:rsidRDefault="00066C5D" w:rsidP="00F63B87">
      <w:r>
        <w:t>Gelebte</w:t>
      </w:r>
      <w:r w:rsidRPr="00066C5D">
        <w:t xml:space="preserve"> Solidarität und verantwortliches Handeln im Alltag sind </w:t>
      </w:r>
      <w:r>
        <w:t>wichtige V</w:t>
      </w:r>
      <w:r w:rsidRPr="00066C5D">
        <w:t xml:space="preserve">oraussetzungen dafür, dass alle Menschen in Frieden </w:t>
      </w:r>
      <w:r w:rsidR="002B7E66">
        <w:t xml:space="preserve">miteinander </w:t>
      </w:r>
      <w:r w:rsidRPr="00066C5D">
        <w:t>leben können.</w:t>
      </w:r>
      <w:r>
        <w:rPr>
          <w:sz w:val="23"/>
          <w:szCs w:val="23"/>
        </w:rPr>
        <w:t xml:space="preserve"> </w:t>
      </w:r>
      <w:r w:rsidR="00F63B87" w:rsidRPr="008675A6">
        <w:rPr>
          <w:color w:val="FF0000"/>
        </w:rPr>
        <w:t xml:space="preserve">„Mit der </w:t>
      </w:r>
      <w:proofErr w:type="spellStart"/>
      <w:r w:rsidR="00F63B87" w:rsidRPr="008675A6">
        <w:rPr>
          <w:color w:val="FF0000"/>
        </w:rPr>
        <w:t>Solibrot</w:t>
      </w:r>
      <w:proofErr w:type="spellEnd"/>
      <w:r w:rsidR="00F63B87" w:rsidRPr="008675A6">
        <w:rPr>
          <w:color w:val="FF0000"/>
        </w:rPr>
        <w:t>-Aktion möchten wir den Blick für gerechtere Lebensbedingungen in den Ländern des Südens schärfen. Brot ist mehr als ein Lebensmittel, es ist ein Symbol für Gerechtigkeit und Frieden</w:t>
      </w:r>
      <w:r w:rsidR="00D35847" w:rsidRPr="008675A6">
        <w:rPr>
          <w:color w:val="FF0000"/>
        </w:rPr>
        <w:t xml:space="preserve">“, </w:t>
      </w:r>
      <w:r w:rsidR="00D35847">
        <w:t xml:space="preserve">so </w:t>
      </w:r>
      <w:r w:rsidR="00D35847" w:rsidRPr="00D35847">
        <w:rPr>
          <w:color w:val="FF0000"/>
        </w:rPr>
        <w:t>xxx</w:t>
      </w:r>
      <w:r w:rsidR="00D35847">
        <w:t>.</w:t>
      </w:r>
      <w:r w:rsidR="00FD1D7F">
        <w:t xml:space="preserve"> </w:t>
      </w:r>
    </w:p>
    <w:p w:rsidR="00F63B87" w:rsidRDefault="00FD1D7F" w:rsidP="00CC5754">
      <w:r w:rsidRPr="008675A6">
        <w:rPr>
          <w:color w:val="000000" w:themeColor="text1"/>
        </w:rPr>
        <w:t>Oder</w:t>
      </w:r>
      <w:r w:rsidRPr="00FD1D7F">
        <w:rPr>
          <w:color w:val="FF0000"/>
        </w:rPr>
        <w:t>:</w:t>
      </w:r>
      <w:r>
        <w:t xml:space="preserve"> „</w:t>
      </w:r>
      <w:r w:rsidRPr="008675A6">
        <w:rPr>
          <w:color w:val="FF0000"/>
        </w:rPr>
        <w:t>Aus Überzeugung und Solidarität setzt sich der KDFB für gerechtere Lebensbedingungen in den Ländern des Südens ein. Br</w:t>
      </w:r>
      <w:r w:rsidR="00D35847" w:rsidRPr="008675A6">
        <w:rPr>
          <w:color w:val="FF0000"/>
        </w:rPr>
        <w:t>o</w:t>
      </w:r>
      <w:r w:rsidRPr="008675A6">
        <w:rPr>
          <w:color w:val="FF0000"/>
        </w:rPr>
        <w:t xml:space="preserve">t ist mehr als ein Nahrungsmittel: es ist Not-Wender und Ausdruck von Frieden und Gerechtigkeit. Wir </w:t>
      </w:r>
      <w:r w:rsidRPr="008675A6">
        <w:rPr>
          <w:color w:val="FF0000"/>
        </w:rPr>
        <w:lastRenderedPageBreak/>
        <w:t>wollen mitverantwortlich sein für eine lebenswerte Welt.</w:t>
      </w:r>
      <w:r w:rsidR="00D35847" w:rsidRPr="008675A6">
        <w:rPr>
          <w:color w:val="FF0000"/>
        </w:rPr>
        <w:t xml:space="preserve"> Deshalb beteilig</w:t>
      </w:r>
      <w:r w:rsidR="008675A6">
        <w:rPr>
          <w:color w:val="FF0000"/>
        </w:rPr>
        <w:t>t sich der Frauenbund</w:t>
      </w:r>
      <w:r w:rsidR="00D35847" w:rsidRPr="008675A6">
        <w:rPr>
          <w:color w:val="FF0000"/>
        </w:rPr>
        <w:t xml:space="preserve"> an der </w:t>
      </w:r>
      <w:proofErr w:type="spellStart"/>
      <w:r w:rsidR="00D35847" w:rsidRPr="008675A6">
        <w:rPr>
          <w:color w:val="FF0000"/>
        </w:rPr>
        <w:t>Solibrot</w:t>
      </w:r>
      <w:proofErr w:type="spellEnd"/>
      <w:r w:rsidR="00D35847" w:rsidRPr="008675A6">
        <w:rPr>
          <w:color w:val="FF0000"/>
        </w:rPr>
        <w:t>-Aktion</w:t>
      </w:r>
      <w:r w:rsidR="00D35847">
        <w:t>.</w:t>
      </w:r>
      <w:r>
        <w:t>“</w:t>
      </w:r>
      <w:r w:rsidR="00A91842">
        <w:t xml:space="preserve"> Der KDFB hofft auf eine große Beteiligung.</w:t>
      </w:r>
    </w:p>
    <w:sectPr w:rsidR="00F63B87" w:rsidSect="00176C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DD2" w:rsidRDefault="00550DD2" w:rsidP="00B730E6">
      <w:r>
        <w:separator/>
      </w:r>
    </w:p>
  </w:endnote>
  <w:endnote w:type="continuationSeparator" w:id="0">
    <w:p w:rsidR="00550DD2" w:rsidRDefault="00550DD2" w:rsidP="00B7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DD2" w:rsidRDefault="00550DD2" w:rsidP="00B730E6">
      <w:r>
        <w:separator/>
      </w:r>
    </w:p>
  </w:footnote>
  <w:footnote w:type="continuationSeparator" w:id="0">
    <w:p w:rsidR="00550DD2" w:rsidRDefault="00550DD2" w:rsidP="00B73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77"/>
    <w:rsid w:val="00002B63"/>
    <w:rsid w:val="00006D41"/>
    <w:rsid w:val="00066C5D"/>
    <w:rsid w:val="00100BA0"/>
    <w:rsid w:val="001325C6"/>
    <w:rsid w:val="00176C6A"/>
    <w:rsid w:val="00201AB5"/>
    <w:rsid w:val="00233891"/>
    <w:rsid w:val="002347AD"/>
    <w:rsid w:val="002804E1"/>
    <w:rsid w:val="002869F1"/>
    <w:rsid w:val="002A5B87"/>
    <w:rsid w:val="002B7E66"/>
    <w:rsid w:val="002E4285"/>
    <w:rsid w:val="002F7CA0"/>
    <w:rsid w:val="00336711"/>
    <w:rsid w:val="003C531F"/>
    <w:rsid w:val="00425D7A"/>
    <w:rsid w:val="00550DD2"/>
    <w:rsid w:val="00597758"/>
    <w:rsid w:val="005D0B3B"/>
    <w:rsid w:val="005D0CE0"/>
    <w:rsid w:val="00666A72"/>
    <w:rsid w:val="00667543"/>
    <w:rsid w:val="006C1C8C"/>
    <w:rsid w:val="00700EAC"/>
    <w:rsid w:val="007075B0"/>
    <w:rsid w:val="0075608D"/>
    <w:rsid w:val="00773494"/>
    <w:rsid w:val="00774DD9"/>
    <w:rsid w:val="007750EF"/>
    <w:rsid w:val="00784464"/>
    <w:rsid w:val="007D0ECE"/>
    <w:rsid w:val="0080091C"/>
    <w:rsid w:val="008333AE"/>
    <w:rsid w:val="00833531"/>
    <w:rsid w:val="00842B32"/>
    <w:rsid w:val="008675A6"/>
    <w:rsid w:val="00887C29"/>
    <w:rsid w:val="008905DB"/>
    <w:rsid w:val="008A70AB"/>
    <w:rsid w:val="008D0932"/>
    <w:rsid w:val="00924E6A"/>
    <w:rsid w:val="00955B91"/>
    <w:rsid w:val="00962822"/>
    <w:rsid w:val="00963ED2"/>
    <w:rsid w:val="009B37A6"/>
    <w:rsid w:val="009C7EB7"/>
    <w:rsid w:val="009E4D4E"/>
    <w:rsid w:val="00A05BE7"/>
    <w:rsid w:val="00A226B4"/>
    <w:rsid w:val="00A91842"/>
    <w:rsid w:val="00A96DDD"/>
    <w:rsid w:val="00AC6460"/>
    <w:rsid w:val="00B12129"/>
    <w:rsid w:val="00B6057A"/>
    <w:rsid w:val="00B67360"/>
    <w:rsid w:val="00B67CFE"/>
    <w:rsid w:val="00B730E6"/>
    <w:rsid w:val="00BA5977"/>
    <w:rsid w:val="00BB268E"/>
    <w:rsid w:val="00C127DD"/>
    <w:rsid w:val="00C22EB5"/>
    <w:rsid w:val="00C6260D"/>
    <w:rsid w:val="00C6626E"/>
    <w:rsid w:val="00CC5754"/>
    <w:rsid w:val="00CD0AA7"/>
    <w:rsid w:val="00D23132"/>
    <w:rsid w:val="00D231DB"/>
    <w:rsid w:val="00D35847"/>
    <w:rsid w:val="00D376D1"/>
    <w:rsid w:val="00D475AF"/>
    <w:rsid w:val="00E00B8B"/>
    <w:rsid w:val="00E317B6"/>
    <w:rsid w:val="00E71379"/>
    <w:rsid w:val="00EE46DA"/>
    <w:rsid w:val="00F23981"/>
    <w:rsid w:val="00F573BB"/>
    <w:rsid w:val="00F63B87"/>
    <w:rsid w:val="00F76644"/>
    <w:rsid w:val="00FB1AA3"/>
    <w:rsid w:val="00FB7C94"/>
    <w:rsid w:val="00FD1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6C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30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30E6"/>
  </w:style>
  <w:style w:type="paragraph" w:styleId="Fuzeile">
    <w:name w:val="footer"/>
    <w:basedOn w:val="Standard"/>
    <w:link w:val="FuzeileZchn"/>
    <w:uiPriority w:val="99"/>
    <w:unhideWhenUsed/>
    <w:rsid w:val="00B730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3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6C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30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30E6"/>
  </w:style>
  <w:style w:type="paragraph" w:styleId="Fuzeile">
    <w:name w:val="footer"/>
    <w:basedOn w:val="Standard"/>
    <w:link w:val="FuzeileZchn"/>
    <w:uiPriority w:val="99"/>
    <w:unhideWhenUsed/>
    <w:rsid w:val="00B730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3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KDFB - Hücker</dc:creator>
  <cp:lastModifiedBy>KDFB Ref</cp:lastModifiedBy>
  <cp:revision>2</cp:revision>
  <cp:lastPrinted>2019-02-11T06:40:00Z</cp:lastPrinted>
  <dcterms:created xsi:type="dcterms:W3CDTF">2021-01-22T10:38:00Z</dcterms:created>
  <dcterms:modified xsi:type="dcterms:W3CDTF">2021-01-22T10:38:00Z</dcterms:modified>
</cp:coreProperties>
</file>